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180"/>
        <w:gridCol w:w="425"/>
        <w:gridCol w:w="3402"/>
        <w:gridCol w:w="883"/>
      </w:tblGrid>
      <w:tr w:rsidR="00C26A8F" w:rsidRPr="00227B76" w:rsidTr="00906294">
        <w:trPr>
          <w:trHeight w:val="315"/>
        </w:trPr>
        <w:tc>
          <w:tcPr>
            <w:tcW w:w="97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169F" w:rsidRDefault="00A3169F" w:rsidP="00D0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Заявка на </w:t>
            </w:r>
            <w:r w:rsidR="00D03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49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программе повышения квалификации </w:t>
            </w:r>
          </w:p>
          <w:p w:rsidR="00D036C8" w:rsidRPr="00D036C8" w:rsidRDefault="00D036C8" w:rsidP="00D0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51159D" w:rsidRPr="00501A92" w:rsidRDefault="00501A92" w:rsidP="0051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01A92">
              <w:rPr>
                <w:rStyle w:val="a5"/>
                <w:sz w:val="32"/>
                <w:szCs w:val="32"/>
              </w:rPr>
              <w:t>Специалист по недвижимости – агент</w:t>
            </w:r>
            <w:r w:rsidRPr="00501A92">
              <w:rPr>
                <w:sz w:val="32"/>
                <w:szCs w:val="32"/>
              </w:rPr>
              <w:t xml:space="preserve"> </w:t>
            </w:r>
            <w:r w:rsidR="0051159D" w:rsidRPr="00501A92">
              <w:rPr>
                <w:rFonts w:ascii="Times New Roman" w:hAnsi="Times New Roman"/>
                <w:b/>
                <w:noProof/>
                <w:sz w:val="32"/>
                <w:szCs w:val="32"/>
              </w:rPr>
              <w:t xml:space="preserve"> </w:t>
            </w:r>
          </w:p>
          <w:p w:rsidR="00D036C8" w:rsidRPr="00D036C8" w:rsidRDefault="00D036C8" w:rsidP="00D036C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0"/>
                <w:szCs w:val="10"/>
              </w:rPr>
            </w:pPr>
          </w:p>
        </w:tc>
      </w:tr>
      <w:tr w:rsidR="00A3169F" w:rsidRPr="00227B76" w:rsidTr="00906294">
        <w:trPr>
          <w:trHeight w:val="315"/>
        </w:trPr>
        <w:tc>
          <w:tcPr>
            <w:tcW w:w="9780" w:type="dxa"/>
            <w:gridSpan w:val="5"/>
            <w:shd w:val="clear" w:color="auto" w:fill="92D050"/>
            <w:noWrap/>
            <w:hideMark/>
          </w:tcPr>
          <w:p w:rsidR="00A3169F" w:rsidRPr="00906294" w:rsidRDefault="00906294" w:rsidP="00906294">
            <w:pPr>
              <w:tabs>
                <w:tab w:val="center" w:pos="4782"/>
                <w:tab w:val="left" w:pos="71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062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 юридических лиц</w:t>
            </w:r>
          </w:p>
        </w:tc>
      </w:tr>
      <w:tr w:rsidR="00197F82" w:rsidRPr="00227B76" w:rsidTr="00D036C8">
        <w:trPr>
          <w:trHeight w:val="555"/>
        </w:trPr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197F82" w:rsidRPr="00C16587" w:rsidRDefault="00197F82" w:rsidP="00C16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>Точное наименование заказчика</w:t>
            </w:r>
          </w:p>
        </w:tc>
        <w:tc>
          <w:tcPr>
            <w:tcW w:w="4710" w:type="dxa"/>
            <w:gridSpan w:val="3"/>
            <w:shd w:val="clear" w:color="auto" w:fill="auto"/>
            <w:vAlign w:val="center"/>
            <w:hideMark/>
          </w:tcPr>
          <w:p w:rsidR="00197F82" w:rsidRPr="00227B76" w:rsidRDefault="00197F82" w:rsidP="00E4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227B76" w:rsidTr="00D036C8">
        <w:trPr>
          <w:trHeight w:val="555"/>
        </w:trPr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197F82" w:rsidRPr="00C16587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ИНН/КПП заказчика Юридический/почтовый адрес </w:t>
            </w:r>
          </w:p>
          <w:p w:rsidR="00197F82" w:rsidRPr="00C16587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(с указанием индекса) Расчетный счет, наименование и адрес банка, </w:t>
            </w:r>
            <w:proofErr w:type="spellStart"/>
            <w:proofErr w:type="gramStart"/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>кор</w:t>
            </w:r>
            <w:proofErr w:type="spellEnd"/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>. счет</w:t>
            </w:r>
            <w:proofErr w:type="gramEnd"/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банка, БИК</w:t>
            </w:r>
          </w:p>
          <w:p w:rsidR="00197F82" w:rsidRPr="00C16587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города и номер телефона, </w:t>
            </w:r>
          </w:p>
          <w:p w:rsidR="00197F82" w:rsidRPr="00C16587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>Адрес электронной почты</w:t>
            </w:r>
          </w:p>
          <w:p w:rsidR="00A3169F" w:rsidRPr="00C16587" w:rsidRDefault="00A3169F" w:rsidP="00A316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>Телефон</w:t>
            </w:r>
          </w:p>
          <w:p w:rsidR="00C16587" w:rsidRDefault="00197F82" w:rsidP="00C165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>Контактное лицо (ФИО полностью)</w:t>
            </w:r>
            <w:r w:rsidR="00A3169F"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>, телефон для связи</w:t>
            </w:r>
            <w:r w:rsidR="00C16587"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16587" w:rsidRPr="00C16587" w:rsidRDefault="00C16587" w:rsidP="00C165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организации (ФИО полностью) </w:t>
            </w:r>
          </w:p>
          <w:p w:rsidR="00C16587" w:rsidRPr="00C16587" w:rsidRDefault="00C16587" w:rsidP="00C165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 руководителя</w:t>
            </w:r>
          </w:p>
          <w:p w:rsidR="00A3169F" w:rsidRPr="00C16587" w:rsidRDefault="00C16587" w:rsidP="00C165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6587">
              <w:rPr>
                <w:rFonts w:ascii="Times New Roman" w:eastAsia="Times New Roman" w:hAnsi="Times New Roman"/>
                <w:color w:val="000000"/>
                <w:lang w:eastAsia="ru-RU"/>
              </w:rPr>
              <w:t>Документ, на основании которого действует руководитель</w:t>
            </w:r>
          </w:p>
        </w:tc>
        <w:tc>
          <w:tcPr>
            <w:tcW w:w="4710" w:type="dxa"/>
            <w:gridSpan w:val="3"/>
            <w:shd w:val="clear" w:color="auto" w:fill="auto"/>
            <w:vAlign w:val="center"/>
            <w:hideMark/>
          </w:tcPr>
          <w:p w:rsidR="00197F82" w:rsidRPr="00227B76" w:rsidRDefault="00197F82" w:rsidP="00E4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227B76" w:rsidTr="00906294">
        <w:trPr>
          <w:trHeight w:val="79"/>
        </w:trPr>
        <w:tc>
          <w:tcPr>
            <w:tcW w:w="9780" w:type="dxa"/>
            <w:gridSpan w:val="5"/>
            <w:shd w:val="clear" w:color="auto" w:fill="auto"/>
            <w:hideMark/>
          </w:tcPr>
          <w:p w:rsidR="00197F82" w:rsidRPr="00227B76" w:rsidRDefault="00197F82" w:rsidP="00861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обучения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(от юр. лица)</w:t>
            </w:r>
          </w:p>
        </w:tc>
      </w:tr>
      <w:tr w:rsidR="00197F82" w:rsidRPr="00FD072A" w:rsidTr="00D036C8">
        <w:tblPrEx>
          <w:tblLook w:val="00A0"/>
        </w:tblPrEx>
        <w:trPr>
          <w:trHeight w:val="435"/>
        </w:trPr>
        <w:tc>
          <w:tcPr>
            <w:tcW w:w="5070" w:type="dxa"/>
            <w:gridSpan w:val="2"/>
            <w:vMerge w:val="restart"/>
            <w:shd w:val="clear" w:color="auto" w:fill="auto"/>
            <w:vAlign w:val="center"/>
          </w:tcPr>
          <w:p w:rsidR="00197F82" w:rsidRPr="00FD072A" w:rsidRDefault="00197F82" w:rsidP="00197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(полностью) участников, направляемых на курсы</w:t>
            </w:r>
          </w:p>
        </w:tc>
        <w:tc>
          <w:tcPr>
            <w:tcW w:w="425" w:type="dxa"/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D036C8">
        <w:tblPrEx>
          <w:tblLook w:val="00A0"/>
        </w:tblPrEx>
        <w:trPr>
          <w:trHeight w:val="360"/>
        </w:trPr>
        <w:tc>
          <w:tcPr>
            <w:tcW w:w="5070" w:type="dxa"/>
            <w:gridSpan w:val="2"/>
            <w:vMerge/>
            <w:shd w:val="clear" w:color="auto" w:fill="auto"/>
            <w:vAlign w:val="center"/>
          </w:tcPr>
          <w:p w:rsidR="00197F82" w:rsidRPr="00FD072A" w:rsidRDefault="00197F82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D036C8">
        <w:tblPrEx>
          <w:tblLook w:val="00A0"/>
        </w:tblPrEx>
        <w:trPr>
          <w:trHeight w:val="375"/>
        </w:trPr>
        <w:tc>
          <w:tcPr>
            <w:tcW w:w="50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906294">
        <w:tblPrEx>
          <w:tblLook w:val="00A0"/>
        </w:tblPrEx>
        <w:trPr>
          <w:trHeight w:val="300"/>
        </w:trPr>
        <w:tc>
          <w:tcPr>
            <w:tcW w:w="9780" w:type="dxa"/>
            <w:gridSpan w:val="5"/>
            <w:shd w:val="clear" w:color="auto" w:fill="92D050"/>
          </w:tcPr>
          <w:p w:rsidR="00197F82" w:rsidRPr="00FD072A" w:rsidRDefault="00906294" w:rsidP="009062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 физических лиц</w:t>
            </w:r>
          </w:p>
        </w:tc>
      </w:tr>
      <w:tr w:rsidR="00197F82" w:rsidRPr="00FD072A" w:rsidTr="00D036C8">
        <w:tblPrEx>
          <w:tblLook w:val="00A0"/>
        </w:tblPrEx>
        <w:trPr>
          <w:trHeight w:val="26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6294" w:rsidRPr="00906294" w:rsidRDefault="00906294" w:rsidP="009062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  <w:p w:rsidR="00A3169F" w:rsidRPr="00906294" w:rsidRDefault="00906294" w:rsidP="009062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2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Паспортные данные (№, серия, кем и когда </w:t>
            </w:r>
            <w:proofErr w:type="gramStart"/>
            <w:r w:rsidRPr="009062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9062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06294" w:rsidRDefault="00906294" w:rsidP="009062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2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Регистрация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9062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прописке</w:t>
            </w:r>
          </w:p>
          <w:p w:rsidR="00906294" w:rsidRDefault="00906294" w:rsidP="009062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Телефон контактный</w:t>
            </w:r>
          </w:p>
          <w:p w:rsidR="00906294" w:rsidRPr="00906294" w:rsidRDefault="00906294" w:rsidP="009062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294" w:rsidRPr="00FD072A" w:rsidTr="00906294">
        <w:tblPrEx>
          <w:tblLook w:val="00A0"/>
        </w:tblPrEx>
        <w:trPr>
          <w:trHeight w:val="264"/>
        </w:trPr>
        <w:tc>
          <w:tcPr>
            <w:tcW w:w="9780" w:type="dxa"/>
            <w:gridSpan w:val="5"/>
            <w:shd w:val="clear" w:color="auto" w:fill="92D050"/>
          </w:tcPr>
          <w:p w:rsidR="00906294" w:rsidRPr="00FD072A" w:rsidRDefault="00906294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 юридических и физических лиц</w:t>
            </w:r>
          </w:p>
        </w:tc>
      </w:tr>
      <w:tr w:rsidR="00906294" w:rsidRPr="00FD072A" w:rsidTr="00D036C8">
        <w:tblPrEx>
          <w:tblLook w:val="00A0"/>
        </w:tblPrEx>
        <w:trPr>
          <w:trHeight w:val="264"/>
        </w:trPr>
        <w:tc>
          <w:tcPr>
            <w:tcW w:w="8897" w:type="dxa"/>
            <w:gridSpan w:val="4"/>
            <w:shd w:val="clear" w:color="auto" w:fill="auto"/>
          </w:tcPr>
          <w:p w:rsidR="00906294" w:rsidRPr="00FD072A" w:rsidRDefault="00906294" w:rsidP="0090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 исполнение требований Федерального закона №152-ФЗ от 27.07.2006г. "О персональных данных" даем свое письменное согласие на обработку персональных данных в целях заключения договора на обучение (повышение квалификации) </w:t>
            </w:r>
            <w:r w:rsidRPr="007F0BC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(поставьте любой знак)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:rsidR="00906294" w:rsidRPr="00FD072A" w:rsidRDefault="00906294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294" w:rsidRPr="00FD072A" w:rsidTr="00D036C8">
        <w:tblPrEx>
          <w:tblLook w:val="00A0"/>
        </w:tblPrEx>
        <w:trPr>
          <w:trHeight w:val="664"/>
        </w:trPr>
        <w:tc>
          <w:tcPr>
            <w:tcW w:w="8897" w:type="dxa"/>
            <w:gridSpan w:val="4"/>
            <w:shd w:val="clear" w:color="auto" w:fill="auto"/>
          </w:tcPr>
          <w:p w:rsidR="00C16587" w:rsidRPr="00FD072A" w:rsidRDefault="00495EFA" w:rsidP="00495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Получать новостные рассылки о предстоящих курсах на указанные адреса </w:t>
            </w:r>
            <w:r w:rsidRPr="007F0BC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(поставьте любой знак)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06294" w:rsidRPr="00FD072A" w:rsidRDefault="00906294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6C8" w:rsidRPr="00FD072A" w:rsidTr="00906294">
        <w:tblPrEx>
          <w:tblLook w:val="00A0"/>
        </w:tblPrEx>
        <w:trPr>
          <w:trHeight w:val="434"/>
        </w:trPr>
        <w:tc>
          <w:tcPr>
            <w:tcW w:w="9780" w:type="dxa"/>
            <w:gridSpan w:val="5"/>
            <w:shd w:val="clear" w:color="auto" w:fill="auto"/>
          </w:tcPr>
          <w:p w:rsidR="00D036C8" w:rsidRPr="00FD072A" w:rsidRDefault="00D036C8" w:rsidP="00C165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олненную заявку отправить п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е-mail</w:t>
            </w:r>
            <w:proofErr w:type="spellEnd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intelres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list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97F82" w:rsidRPr="00FD072A" w:rsidTr="00906294">
        <w:tblPrEx>
          <w:tblLook w:val="00A0"/>
        </w:tblPrEx>
        <w:trPr>
          <w:trHeight w:val="271"/>
        </w:trPr>
        <w:tc>
          <w:tcPr>
            <w:tcW w:w="9780" w:type="dxa"/>
            <w:gridSpan w:val="5"/>
            <w:shd w:val="clear" w:color="auto" w:fill="auto"/>
            <w:vAlign w:val="center"/>
          </w:tcPr>
          <w:p w:rsidR="00197F82" w:rsidRPr="00906294" w:rsidRDefault="00197F82" w:rsidP="009062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Откуда получили информацию о </w:t>
            </w:r>
            <w:r w:rsidR="0090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нашем </w:t>
            </w:r>
            <w:r w:rsidRPr="0090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курсе</w:t>
            </w:r>
            <w:r w:rsidR="00526510" w:rsidRPr="009062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294" w:rsidRPr="007F0BC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(поставьте любой знак)</w:t>
            </w:r>
          </w:p>
        </w:tc>
      </w:tr>
      <w:tr w:rsidR="00906294" w:rsidRPr="00FD072A" w:rsidTr="00723A2D">
        <w:tblPrEx>
          <w:tblLook w:val="00A0"/>
        </w:tblPrEx>
        <w:trPr>
          <w:trHeight w:val="915"/>
        </w:trPr>
        <w:tc>
          <w:tcPr>
            <w:tcW w:w="4890" w:type="dxa"/>
            <w:shd w:val="clear" w:color="auto" w:fill="auto"/>
            <w:vAlign w:val="center"/>
          </w:tcPr>
          <w:p w:rsidR="00906294" w:rsidRDefault="00906294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Интернет  </w:t>
            </w:r>
          </w:p>
          <w:p w:rsidR="00906294" w:rsidRDefault="00906294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Рассылка  </w:t>
            </w:r>
          </w:p>
          <w:p w:rsidR="00906294" w:rsidRDefault="00906294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Знакомые, друзья</w:t>
            </w:r>
          </w:p>
        </w:tc>
        <w:tc>
          <w:tcPr>
            <w:tcW w:w="4890" w:type="dxa"/>
            <w:gridSpan w:val="4"/>
            <w:shd w:val="clear" w:color="auto" w:fill="auto"/>
            <w:vAlign w:val="center"/>
          </w:tcPr>
          <w:p w:rsidR="00906294" w:rsidRDefault="00906294" w:rsidP="00A31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Реклама</w:t>
            </w:r>
          </w:p>
          <w:p w:rsidR="00906294" w:rsidRPr="00FD072A" w:rsidRDefault="00906294" w:rsidP="00A31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</w:t>
            </w:r>
          </w:p>
        </w:tc>
      </w:tr>
    </w:tbl>
    <w:p w:rsidR="00FE36ED" w:rsidRDefault="00FE36ED" w:rsidP="00D036C8"/>
    <w:sectPr w:rsidR="00FE36ED" w:rsidSect="00D036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hybridMultilevel"/>
    <w:tmpl w:val="3FE0CFD8"/>
    <w:lvl w:ilvl="0" w:tplc="4CDACD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356"/>
    <w:multiLevelType w:val="hybridMultilevel"/>
    <w:tmpl w:val="241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25319"/>
    <w:multiLevelType w:val="hybridMultilevel"/>
    <w:tmpl w:val="101AF1B4"/>
    <w:lvl w:ilvl="0" w:tplc="7D5EEDB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">
    <w:nsid w:val="422714EF"/>
    <w:multiLevelType w:val="hybridMultilevel"/>
    <w:tmpl w:val="3FACF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648EE"/>
    <w:multiLevelType w:val="hybridMultilevel"/>
    <w:tmpl w:val="3D263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734B"/>
    <w:multiLevelType w:val="hybridMultilevel"/>
    <w:tmpl w:val="9D44CA02"/>
    <w:lvl w:ilvl="0" w:tplc="B9626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71BB7"/>
    <w:multiLevelType w:val="hybridMultilevel"/>
    <w:tmpl w:val="D8A02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8F"/>
    <w:rsid w:val="00050B9B"/>
    <w:rsid w:val="00090C08"/>
    <w:rsid w:val="00197F82"/>
    <w:rsid w:val="001D47E1"/>
    <w:rsid w:val="002004A0"/>
    <w:rsid w:val="00244A41"/>
    <w:rsid w:val="0027090B"/>
    <w:rsid w:val="002D17BA"/>
    <w:rsid w:val="00404037"/>
    <w:rsid w:val="00431076"/>
    <w:rsid w:val="0049175E"/>
    <w:rsid w:val="00495EFA"/>
    <w:rsid w:val="00501A92"/>
    <w:rsid w:val="00502E08"/>
    <w:rsid w:val="0051159D"/>
    <w:rsid w:val="00526510"/>
    <w:rsid w:val="005305D7"/>
    <w:rsid w:val="00584868"/>
    <w:rsid w:val="006671C1"/>
    <w:rsid w:val="00676DD5"/>
    <w:rsid w:val="007560AF"/>
    <w:rsid w:val="00764206"/>
    <w:rsid w:val="007C6F9B"/>
    <w:rsid w:val="00802E88"/>
    <w:rsid w:val="00861D5D"/>
    <w:rsid w:val="008913E1"/>
    <w:rsid w:val="008D77EA"/>
    <w:rsid w:val="00906294"/>
    <w:rsid w:val="00910914"/>
    <w:rsid w:val="00960BFD"/>
    <w:rsid w:val="009627F2"/>
    <w:rsid w:val="009C6F3E"/>
    <w:rsid w:val="00A3169F"/>
    <w:rsid w:val="00A86DA2"/>
    <w:rsid w:val="00AF5C76"/>
    <w:rsid w:val="00C16587"/>
    <w:rsid w:val="00C26A8F"/>
    <w:rsid w:val="00CF04F4"/>
    <w:rsid w:val="00D036C8"/>
    <w:rsid w:val="00D51919"/>
    <w:rsid w:val="00E81FCB"/>
    <w:rsid w:val="00EB6373"/>
    <w:rsid w:val="00EC6781"/>
    <w:rsid w:val="00FD0E64"/>
    <w:rsid w:val="00FE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8F"/>
    <w:pPr>
      <w:ind w:left="720"/>
      <w:contextualSpacing/>
    </w:pPr>
  </w:style>
  <w:style w:type="character" w:styleId="a4">
    <w:name w:val="Hyperlink"/>
    <w:uiPriority w:val="99"/>
    <w:semiHidden/>
    <w:rsid w:val="00C26A8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501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lre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2017-06-09T11:07:00Z</dcterms:created>
  <dcterms:modified xsi:type="dcterms:W3CDTF">2017-06-09T11:08:00Z</dcterms:modified>
</cp:coreProperties>
</file>